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E1" w:rsidRPr="001F790A" w:rsidRDefault="001837A9" w:rsidP="000214E1">
      <w:pPr>
        <w:jc w:val="center"/>
        <w:rPr>
          <w:rFonts w:ascii="Eurostile" w:hAnsi="Eurostile"/>
          <w:sz w:val="32"/>
          <w:szCs w:val="32"/>
        </w:rPr>
      </w:pPr>
      <w:r w:rsidRPr="001837A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-9.35pt;margin-top:0;width:542.3pt;height:9in;z-index:-251658240">
            <v:imagedata r:id="rId5" o:title="DoveLogoTint"/>
          </v:shape>
        </w:pict>
      </w:r>
      <w:r w:rsidRPr="001837A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27pt;width:524.05pt;height:108pt;z-index:251656192;mso-wrap-style:none" strokeweight="6pt">
            <v:stroke linestyle="thickBetweenThin"/>
            <v:textbox style="mso-next-textbox:#_x0000_s1031">
              <w:txbxContent>
                <w:p w:rsidR="006E38A6" w:rsidRDefault="006E38A6" w:rsidP="00435005">
                  <w:pPr>
                    <w:rPr>
                      <w:rFonts w:ascii="Eurostile" w:hAnsi="Eurostile"/>
                      <w:b/>
                      <w:bCs/>
                    </w:rPr>
                  </w:pPr>
                </w:p>
                <w:p w:rsidR="00435005" w:rsidRPr="001F790A" w:rsidRDefault="00435005" w:rsidP="00435005">
                  <w:pPr>
                    <w:rPr>
                      <w:rFonts w:ascii="Eurostile" w:hAnsi="Eurostile"/>
                    </w:rPr>
                  </w:pPr>
                  <w:r w:rsidRPr="001F790A">
                    <w:rPr>
                      <w:rFonts w:ascii="Eurostile" w:hAnsi="Eurostile"/>
                    </w:rPr>
                    <w:t>Teacher:  __</w:t>
                  </w:r>
                  <w:r w:rsidR="00FD045A" w:rsidRPr="00FD045A">
                    <w:rPr>
                      <w:rFonts w:ascii="Eurostile" w:hAnsi="Eurostile"/>
                      <w:u w:val="single"/>
                    </w:rPr>
                    <w:t>A Pool</w:t>
                  </w:r>
                  <w:r w:rsidRPr="001F790A">
                    <w:rPr>
                      <w:rFonts w:ascii="Eurostile" w:hAnsi="Eurostile"/>
                    </w:rPr>
                    <w:t>________________________________</w:t>
                  </w:r>
                  <w:r w:rsidRPr="001F790A">
                    <w:rPr>
                      <w:rFonts w:ascii="Eurostile" w:hAnsi="Eurostile"/>
                    </w:rPr>
                    <w:tab/>
                    <w:t xml:space="preserve">Subject:  </w:t>
                  </w:r>
                  <w:r w:rsidR="00FD045A" w:rsidRPr="00FD045A">
                    <w:rPr>
                      <w:rFonts w:ascii="Eurostile" w:hAnsi="Eurostile"/>
                      <w:u w:val="single"/>
                    </w:rPr>
                    <w:t>Algebra 1__</w:t>
                  </w:r>
                  <w:r w:rsidRPr="00FD045A">
                    <w:rPr>
                      <w:rFonts w:ascii="Eurostile" w:hAnsi="Eurostile"/>
                      <w:u w:val="single"/>
                    </w:rPr>
                    <w:t>__________</w:t>
                  </w:r>
                </w:p>
                <w:p w:rsidR="00435005" w:rsidRPr="001F790A" w:rsidRDefault="00435005" w:rsidP="00435005">
                  <w:pPr>
                    <w:rPr>
                      <w:rFonts w:ascii="Eurostile" w:hAnsi="Eurostile"/>
                    </w:rPr>
                  </w:pPr>
                </w:p>
                <w:p w:rsidR="006E38A6" w:rsidRPr="001F790A" w:rsidRDefault="00435005" w:rsidP="001B5D00">
                  <w:pPr>
                    <w:rPr>
                      <w:rFonts w:ascii="Eurostile" w:hAnsi="Eurostile"/>
                    </w:rPr>
                  </w:pPr>
                  <w:r w:rsidRPr="001F790A">
                    <w:rPr>
                      <w:rFonts w:ascii="Eurostile" w:hAnsi="Eurostile"/>
                    </w:rPr>
                    <w:t>Date of Observation:  ______</w:t>
                  </w:r>
                  <w:r w:rsidR="00FD045A" w:rsidRPr="00FD045A">
                    <w:rPr>
                      <w:rFonts w:ascii="Eurostile" w:hAnsi="Eurostile"/>
                      <w:u w:val="single"/>
                    </w:rPr>
                    <w:t>Thu, Dec 2, 2009</w:t>
                  </w:r>
                  <w:r w:rsidRPr="00FD045A">
                    <w:rPr>
                      <w:rFonts w:ascii="Eurostile" w:hAnsi="Eurostile"/>
                      <w:u w:val="single"/>
                    </w:rPr>
                    <w:t>_____</w:t>
                  </w:r>
                  <w:r w:rsidR="001F790A">
                    <w:rPr>
                      <w:rFonts w:ascii="Eurostile" w:hAnsi="Eurostile"/>
                    </w:rPr>
                    <w:tab/>
                  </w:r>
                  <w:r w:rsidR="00FD045A">
                    <w:rPr>
                      <w:rFonts w:ascii="Eurostile" w:hAnsi="Eurostile"/>
                    </w:rPr>
                    <w:t>Observer:</w:t>
                  </w:r>
                  <w:r w:rsidR="001B5D00" w:rsidRPr="001F790A">
                    <w:rPr>
                      <w:rFonts w:ascii="Eurostile" w:hAnsi="Eurostile"/>
                    </w:rPr>
                    <w:t>_</w:t>
                  </w:r>
                  <w:r w:rsidR="001B5D00" w:rsidRPr="00FD045A">
                    <w:rPr>
                      <w:rFonts w:ascii="Eurostile" w:hAnsi="Eurostile"/>
                      <w:u w:val="single"/>
                    </w:rPr>
                    <w:t>_</w:t>
                  </w:r>
                  <w:r w:rsidR="00FD045A" w:rsidRPr="00FD045A">
                    <w:rPr>
                      <w:rFonts w:ascii="Eurostile" w:hAnsi="Eurostile"/>
                    </w:rPr>
                    <w:t>Solek</w:t>
                  </w:r>
                  <w:r w:rsidR="001B5D00" w:rsidRPr="00FD045A">
                    <w:rPr>
                      <w:rFonts w:ascii="Eurostile" w:hAnsi="Eurostile"/>
                    </w:rPr>
                    <w:t>__________________</w:t>
                  </w:r>
                </w:p>
                <w:p w:rsidR="001B5D00" w:rsidRPr="001F790A" w:rsidRDefault="001B5D00" w:rsidP="001B5D00">
                  <w:pPr>
                    <w:rPr>
                      <w:rFonts w:ascii="Eurostile" w:hAnsi="Eurostile"/>
                    </w:rPr>
                  </w:pPr>
                </w:p>
                <w:p w:rsidR="006E38A6" w:rsidRPr="001F790A" w:rsidRDefault="00FD045A" w:rsidP="00435005">
                  <w:pPr>
                    <w:rPr>
                      <w:rFonts w:ascii="Eurostile" w:hAnsi="Eurostile"/>
                    </w:rPr>
                  </w:pPr>
                  <w:r>
                    <w:rPr>
                      <w:rFonts w:ascii="Eurostile" w:hAnsi="Eurostile"/>
                    </w:rPr>
                    <w:t xml:space="preserve">Topic of Lesson:    Solving equations with variables on both sides </w:t>
                  </w:r>
                  <w:r w:rsidR="006E38A6" w:rsidRPr="001F790A">
                    <w:rPr>
                      <w:rFonts w:ascii="Eurostile" w:hAnsi="Eurostile"/>
                    </w:rPr>
                    <w:t>_____________________________________________________________</w:t>
                  </w:r>
                </w:p>
                <w:p w:rsidR="00435005" w:rsidRPr="001F790A" w:rsidRDefault="00435005">
                  <w:pPr>
                    <w:rPr>
                      <w:rFonts w:ascii="Eurostile" w:hAnsi="Eurostile"/>
                    </w:rPr>
                  </w:pPr>
                </w:p>
              </w:txbxContent>
            </v:textbox>
            <w10:wrap type="square"/>
          </v:shape>
        </w:pict>
      </w:r>
      <w:r w:rsidR="001B5D00" w:rsidRPr="001F790A">
        <w:rPr>
          <w:rFonts w:ascii="Eurostile" w:hAnsi="Eurostile"/>
          <w:sz w:val="32"/>
          <w:szCs w:val="32"/>
        </w:rPr>
        <w:t xml:space="preserve">Peer </w:t>
      </w:r>
      <w:r w:rsidR="00435005" w:rsidRPr="001F790A">
        <w:rPr>
          <w:rFonts w:ascii="Eurostile" w:hAnsi="Eurostile"/>
          <w:sz w:val="32"/>
          <w:szCs w:val="32"/>
        </w:rPr>
        <w:t>Classroom Observation Report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>Activity</w:t>
      </w:r>
      <w:r w:rsidR="00C20ADF" w:rsidRPr="00CB40F6">
        <w:rPr>
          <w:rFonts w:ascii="Eurostile" w:hAnsi="Eurostile"/>
          <w:sz w:val="22"/>
          <w:szCs w:val="22"/>
        </w:rPr>
        <w:t xml:space="preserve"> Observed</w:t>
      </w:r>
      <w:r w:rsidRPr="00CB40F6">
        <w:rPr>
          <w:rFonts w:ascii="Eurostile" w:hAnsi="Eurostile"/>
          <w:sz w:val="22"/>
          <w:szCs w:val="22"/>
        </w:rPr>
        <w:t xml:space="preserve">: 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2B06E0">
      <w:pPr>
        <w:rPr>
          <w:rFonts w:ascii="Eurostile" w:hAnsi="Eurostile"/>
          <w:sz w:val="20"/>
          <w:szCs w:val="20"/>
        </w:rPr>
      </w:pPr>
      <w:r w:rsidRPr="00CB40F6">
        <w:rPr>
          <w:rFonts w:ascii="Eurostile" w:hAnsi="Eurostile"/>
          <w:sz w:val="22"/>
          <w:szCs w:val="22"/>
        </w:rPr>
        <w:t xml:space="preserve"> __Individual   </w:t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 xml:space="preserve"> __Small group    </w:t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__Whole class</w:t>
      </w:r>
      <w:r w:rsidRPr="00CB40F6">
        <w:rPr>
          <w:rFonts w:ascii="Eurostile" w:hAnsi="Eurostile"/>
          <w:sz w:val="22"/>
          <w:szCs w:val="22"/>
        </w:rPr>
        <w:tab/>
        <w:t xml:space="preserve">   </w:t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</w:t>
      </w:r>
      <w:r w:rsidR="00FD045A">
        <w:rPr>
          <w:rFonts w:ascii="Eurostile" w:hAnsi="Eurostile"/>
          <w:sz w:val="22"/>
          <w:szCs w:val="22"/>
        </w:rPr>
        <w:t>x</w:t>
      </w:r>
      <w:r w:rsidRPr="00CB40F6">
        <w:rPr>
          <w:rFonts w:ascii="Eurostile" w:hAnsi="Eurostile"/>
          <w:sz w:val="22"/>
          <w:szCs w:val="22"/>
        </w:rPr>
        <w:t>_</w:t>
      </w:r>
      <w:r w:rsidRPr="00CB40F6">
        <w:rPr>
          <w:rFonts w:ascii="Eurostile" w:hAnsi="Eurostile"/>
          <w:sz w:val="20"/>
          <w:szCs w:val="20"/>
        </w:rPr>
        <w:t>Student Presentation</w:t>
      </w:r>
      <w:r w:rsidRPr="00CB40F6">
        <w:rPr>
          <w:rFonts w:ascii="Eurostile" w:hAnsi="Eurostile"/>
          <w:sz w:val="22"/>
          <w:szCs w:val="22"/>
        </w:rPr>
        <w:t xml:space="preserve">  </w:t>
      </w:r>
      <w:r w:rsidR="00CB40F6">
        <w:rPr>
          <w:rFonts w:ascii="Eurostile" w:hAnsi="Eurostile"/>
          <w:sz w:val="22"/>
          <w:szCs w:val="22"/>
        </w:rPr>
        <w:t xml:space="preserve">  </w:t>
      </w:r>
      <w:r w:rsidRPr="00CB40F6">
        <w:rPr>
          <w:rFonts w:ascii="Eurostile" w:hAnsi="Eurostile"/>
          <w:sz w:val="22"/>
          <w:szCs w:val="22"/>
        </w:rPr>
        <w:t xml:space="preserve"> </w:t>
      </w:r>
      <w:r w:rsid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__</w:t>
      </w:r>
      <w:r w:rsidRPr="00CB40F6">
        <w:rPr>
          <w:rFonts w:ascii="Eurostile" w:hAnsi="Eurostile"/>
          <w:sz w:val="20"/>
          <w:szCs w:val="20"/>
        </w:rPr>
        <w:t>Teacher Presentation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Primary nature of student activity: 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1F790A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 __Passive and receiving  </w:t>
      </w:r>
      <w:r w:rsidR="001F790A" w:rsidRPr="00CB40F6">
        <w:rPr>
          <w:rFonts w:ascii="Eurostile" w:hAnsi="Eurostile"/>
          <w:sz w:val="22"/>
          <w:szCs w:val="22"/>
        </w:rPr>
        <w:tab/>
      </w:r>
      <w:r w:rsidR="001F790A" w:rsidRPr="00CB40F6">
        <w:rPr>
          <w:rFonts w:ascii="Eurostile" w:hAnsi="Eurostile"/>
          <w:sz w:val="22"/>
          <w:szCs w:val="22"/>
        </w:rPr>
        <w:tab/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</w:t>
      </w:r>
      <w:r w:rsidR="00FD045A">
        <w:rPr>
          <w:rFonts w:ascii="Eurostile" w:hAnsi="Eurostile"/>
          <w:sz w:val="22"/>
          <w:szCs w:val="22"/>
        </w:rPr>
        <w:t>x</w:t>
      </w:r>
      <w:r w:rsidRPr="00CB40F6">
        <w:rPr>
          <w:rFonts w:ascii="Eurostile" w:hAnsi="Eurostile"/>
          <w:sz w:val="22"/>
          <w:szCs w:val="22"/>
        </w:rPr>
        <w:t>_Producing and creating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Technologies in use: 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CB40F6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__Computer  </w:t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__Internet</w:t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 xml:space="preserve">  __E-mail  </w:t>
      </w:r>
      <w:r w:rsidR="001F790A" w:rsidRPr="00CB40F6">
        <w:rPr>
          <w:rFonts w:ascii="Eurostile" w:hAnsi="Eurostile"/>
          <w:sz w:val="22"/>
          <w:szCs w:val="22"/>
        </w:rPr>
        <w:t xml:space="preserve">     </w:t>
      </w:r>
      <w:r w:rsidRPr="00CB40F6">
        <w:rPr>
          <w:rFonts w:ascii="Eurostile" w:hAnsi="Eurostile"/>
          <w:sz w:val="22"/>
          <w:szCs w:val="22"/>
        </w:rPr>
        <w:t>_</w:t>
      </w:r>
      <w:r w:rsidR="00CB40F6">
        <w:rPr>
          <w:rFonts w:ascii="Eurostile" w:hAnsi="Eurostile"/>
          <w:sz w:val="22"/>
          <w:szCs w:val="22"/>
        </w:rPr>
        <w:t xml:space="preserve">_Camera    </w:t>
      </w:r>
      <w:r w:rsidRPr="00CB40F6">
        <w:rPr>
          <w:rFonts w:ascii="Eurostile" w:hAnsi="Eurostile"/>
          <w:sz w:val="22"/>
          <w:szCs w:val="22"/>
        </w:rPr>
        <w:t xml:space="preserve">__Video   </w:t>
      </w:r>
      <w:r w:rsidR="001F790A" w:rsidRPr="00CB40F6">
        <w:rPr>
          <w:rFonts w:ascii="Eurostile" w:hAnsi="Eurostile"/>
          <w:sz w:val="22"/>
          <w:szCs w:val="22"/>
        </w:rPr>
        <w:t xml:space="preserve">      </w:t>
      </w:r>
      <w:r w:rsidRPr="00CB40F6">
        <w:rPr>
          <w:rFonts w:ascii="Eurostile" w:hAnsi="Eurostile"/>
          <w:sz w:val="22"/>
          <w:szCs w:val="22"/>
        </w:rPr>
        <w:t xml:space="preserve">__ Interactive tutorial </w:t>
      </w:r>
      <w:r w:rsidR="001F790A" w:rsidRPr="00CB40F6">
        <w:rPr>
          <w:rFonts w:ascii="Eurostile" w:hAnsi="Eurostile"/>
          <w:sz w:val="22"/>
          <w:szCs w:val="22"/>
        </w:rPr>
        <w:t xml:space="preserve"> </w:t>
      </w:r>
      <w:r w:rsidR="00CB40F6">
        <w:rPr>
          <w:rFonts w:ascii="Eurostile" w:hAnsi="Eurostile"/>
          <w:sz w:val="22"/>
          <w:szCs w:val="22"/>
        </w:rPr>
        <w:t xml:space="preserve">      </w:t>
      </w:r>
      <w:r w:rsidRPr="00CB40F6">
        <w:rPr>
          <w:rFonts w:ascii="Eurostile" w:hAnsi="Eurostile"/>
          <w:sz w:val="22"/>
          <w:szCs w:val="22"/>
        </w:rPr>
        <w:t xml:space="preserve">__CD  </w:t>
      </w:r>
      <w:r w:rsidR="00CB40F6">
        <w:rPr>
          <w:rFonts w:ascii="Eurostile" w:hAnsi="Eurostile"/>
          <w:sz w:val="22"/>
          <w:szCs w:val="22"/>
        </w:rPr>
        <w:t xml:space="preserve">        </w:t>
      </w:r>
      <w:r w:rsidRPr="00CB40F6">
        <w:rPr>
          <w:rFonts w:ascii="Eurostile" w:hAnsi="Eurostile"/>
          <w:sz w:val="22"/>
          <w:szCs w:val="22"/>
        </w:rPr>
        <w:t xml:space="preserve">___Other </w:t>
      </w: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</w:p>
    <w:p w:rsidR="002B06E0" w:rsidRPr="00CB40F6" w:rsidRDefault="002B06E0" w:rsidP="002B06E0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Software in use by class during the observation: </w:t>
      </w:r>
    </w:p>
    <w:p w:rsidR="002B06E0" w:rsidRPr="00CB40F6" w:rsidRDefault="002B06E0" w:rsidP="002B06E0">
      <w:pPr>
        <w:rPr>
          <w:rFonts w:ascii="Verdana" w:hAnsi="Verdana"/>
          <w:sz w:val="22"/>
          <w:szCs w:val="22"/>
        </w:rPr>
      </w:pPr>
    </w:p>
    <w:p w:rsidR="002B06E0" w:rsidRPr="00CB40F6" w:rsidRDefault="002B06E0" w:rsidP="001F790A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>__Drill and practice</w:t>
      </w:r>
      <w:r w:rsidRPr="00CB40F6">
        <w:rPr>
          <w:rFonts w:ascii="Eurostile" w:hAnsi="Eurostile"/>
          <w:sz w:val="22"/>
          <w:szCs w:val="22"/>
        </w:rPr>
        <w:tab/>
        <w:t xml:space="preserve">   </w:t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  <w:t>__Spreadsheet</w:t>
      </w:r>
      <w:r w:rsidRPr="00CB40F6">
        <w:rPr>
          <w:rFonts w:ascii="Eurostile" w:hAnsi="Eurostile"/>
          <w:sz w:val="22"/>
          <w:szCs w:val="22"/>
        </w:rPr>
        <w:tab/>
        <w:t xml:space="preserve">   </w:t>
      </w:r>
      <w:r w:rsidRPr="00CB40F6">
        <w:rPr>
          <w:rFonts w:ascii="Eurostile" w:hAnsi="Eurostile"/>
          <w:sz w:val="22"/>
          <w:szCs w:val="22"/>
        </w:rPr>
        <w:tab/>
      </w:r>
    </w:p>
    <w:p w:rsidR="002B06E0" w:rsidRPr="00CB40F6" w:rsidRDefault="002B06E0" w:rsidP="001F790A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 xml:space="preserve">__Simulation or game   </w:t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>__Present/publish</w:t>
      </w:r>
      <w:r w:rsidRPr="00CB40F6">
        <w:rPr>
          <w:rFonts w:ascii="Eurostile" w:hAnsi="Eurostile"/>
          <w:sz w:val="22"/>
          <w:szCs w:val="22"/>
        </w:rPr>
        <w:tab/>
        <w:t xml:space="preserve">   </w:t>
      </w:r>
      <w:r w:rsidRPr="00CB40F6">
        <w:rPr>
          <w:rFonts w:ascii="Eurostile" w:hAnsi="Eurostile"/>
          <w:sz w:val="22"/>
          <w:szCs w:val="22"/>
        </w:rPr>
        <w:tab/>
      </w:r>
    </w:p>
    <w:p w:rsidR="002B06E0" w:rsidRPr="00CB40F6" w:rsidRDefault="002B06E0" w:rsidP="001F790A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>__Problem solving</w:t>
      </w:r>
      <w:r w:rsidRPr="00CB40F6">
        <w:rPr>
          <w:rFonts w:ascii="Eurostile" w:hAnsi="Eurostile"/>
          <w:sz w:val="22"/>
          <w:szCs w:val="22"/>
        </w:rPr>
        <w:tab/>
        <w:t xml:space="preserve">    </w:t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  <w:t>__Internet browser</w:t>
      </w:r>
      <w:r w:rsidRPr="00CB40F6">
        <w:rPr>
          <w:rFonts w:ascii="Eurostile" w:hAnsi="Eurostile"/>
          <w:sz w:val="22"/>
          <w:szCs w:val="22"/>
        </w:rPr>
        <w:tab/>
        <w:t xml:space="preserve">   </w:t>
      </w:r>
      <w:r w:rsidRPr="00CB40F6">
        <w:rPr>
          <w:rFonts w:ascii="Eurostile" w:hAnsi="Eurostile"/>
          <w:sz w:val="22"/>
          <w:szCs w:val="22"/>
        </w:rPr>
        <w:tab/>
      </w:r>
    </w:p>
    <w:p w:rsidR="002B06E0" w:rsidRPr="00CB40F6" w:rsidRDefault="002B06E0" w:rsidP="001F790A">
      <w:pPr>
        <w:rPr>
          <w:rFonts w:ascii="Eurostile" w:hAnsi="Eurostile"/>
          <w:sz w:val="22"/>
          <w:szCs w:val="22"/>
        </w:rPr>
      </w:pPr>
      <w:r w:rsidRPr="00CB40F6">
        <w:rPr>
          <w:rFonts w:ascii="Eurostile" w:hAnsi="Eurostile"/>
          <w:sz w:val="22"/>
          <w:szCs w:val="22"/>
        </w:rPr>
        <w:t>__Data analysis</w:t>
      </w:r>
      <w:r w:rsidRPr="00CB40F6">
        <w:rPr>
          <w:rFonts w:ascii="Eurostile" w:hAnsi="Eurostile"/>
          <w:sz w:val="22"/>
          <w:szCs w:val="22"/>
        </w:rPr>
        <w:tab/>
        <w:t xml:space="preserve">    </w:t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="001F790A"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 xml:space="preserve">__Graphics/Web page   </w:t>
      </w:r>
      <w:r w:rsidRPr="00CB40F6">
        <w:rPr>
          <w:rFonts w:ascii="Eurostile" w:hAnsi="Eurostile"/>
          <w:sz w:val="22"/>
          <w:szCs w:val="22"/>
        </w:rPr>
        <w:tab/>
      </w:r>
    </w:p>
    <w:p w:rsidR="002B06E0" w:rsidRPr="001F790A" w:rsidRDefault="002B06E0" w:rsidP="001F790A">
      <w:pPr>
        <w:rPr>
          <w:rFonts w:ascii="Eurostile" w:hAnsi="Eurostile"/>
          <w:sz w:val="20"/>
          <w:szCs w:val="20"/>
        </w:rPr>
      </w:pPr>
      <w:r w:rsidRPr="00CB40F6">
        <w:rPr>
          <w:rFonts w:ascii="Eurostile" w:hAnsi="Eurostile"/>
          <w:sz w:val="22"/>
          <w:szCs w:val="22"/>
        </w:rPr>
        <w:t>__Word processing</w:t>
      </w:r>
      <w:r w:rsidRPr="00CB40F6">
        <w:rPr>
          <w:rFonts w:ascii="Eurostile" w:hAnsi="Eurostile"/>
          <w:sz w:val="22"/>
          <w:szCs w:val="22"/>
        </w:rPr>
        <w:tab/>
        <w:t xml:space="preserve">    </w:t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</w:r>
      <w:r w:rsidRPr="00CB40F6">
        <w:rPr>
          <w:rFonts w:ascii="Eurostile" w:hAnsi="Eurostile"/>
          <w:sz w:val="22"/>
          <w:szCs w:val="22"/>
        </w:rPr>
        <w:tab/>
        <w:t>__Other:_______________</w:t>
      </w:r>
      <w:r w:rsidRPr="001F790A">
        <w:rPr>
          <w:rFonts w:ascii="Eurostile" w:hAnsi="Eurostile"/>
          <w:sz w:val="20"/>
          <w:szCs w:val="20"/>
        </w:rPr>
        <w:tab/>
      </w:r>
    </w:p>
    <w:p w:rsidR="002B06E0" w:rsidRDefault="002B06E0" w:rsidP="002B06E0">
      <w:pPr>
        <w:rPr>
          <w:rFonts w:ascii="Verdana" w:hAnsi="Verdana"/>
          <w:sz w:val="20"/>
          <w:szCs w:val="20"/>
        </w:rPr>
      </w:pPr>
    </w:p>
    <w:p w:rsidR="004968CD" w:rsidRPr="00410B09" w:rsidRDefault="004968CD" w:rsidP="002B06E0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6"/>
      </w:tblGrid>
      <w:tr w:rsidR="001F3FE8" w:rsidRPr="00574381" w:rsidTr="00574381">
        <w:tc>
          <w:tcPr>
            <w:tcW w:w="11016" w:type="dxa"/>
          </w:tcPr>
          <w:p w:rsidR="001F3FE8" w:rsidRPr="00574381" w:rsidRDefault="00305F59" w:rsidP="001F790A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Teacher was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…</w:t>
            </w:r>
            <w:r w:rsidR="001F3FE8" w:rsidRPr="00574381">
              <w:rPr>
                <w:rFonts w:ascii="Eurostile" w:hAnsi="Eurostile" w:cs="Courier New"/>
                <w:i/>
                <w:iCs/>
              </w:rPr>
              <w:t xml:space="preserve">                                                               </w:t>
            </w:r>
            <w:r w:rsidR="001837A9">
              <w:rPr>
                <w:rFonts w:ascii="Eurostile" w:hAnsi="Eurostile" w:cs="Courier New"/>
                <w:i/>
                <w:iCs/>
                <w:noProof/>
              </w:rPr>
              <w:pict>
                <v:line id="_x0000_s1033" style="position:absolute;z-index:251657216;mso-position-horizontal-relative:text;mso-position-vertical-relative:text" from="677pt,5.1pt" to="714.4pt,5.1pt"/>
              </w:pict>
            </w:r>
          </w:p>
          <w:p w:rsidR="001F3FE8" w:rsidRPr="00574381" w:rsidRDefault="00FD045A" w:rsidP="00542985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Directing students as they worked problems on the board in small groups</w:t>
            </w:r>
          </w:p>
          <w:p w:rsidR="001F3FE8" w:rsidRPr="00574381" w:rsidRDefault="001F3FE8" w:rsidP="001F3FE8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 xml:space="preserve">                 </w:t>
            </w:r>
          </w:p>
          <w:p w:rsidR="00CB40F6" w:rsidRPr="00574381" w:rsidRDefault="00CB40F6" w:rsidP="001F3FE8">
            <w:pPr>
              <w:rPr>
                <w:rFonts w:ascii="Eurostile" w:hAnsi="Eurostile" w:cs="Courier New"/>
                <w:i/>
                <w:iCs/>
              </w:rPr>
            </w:pPr>
          </w:p>
          <w:p w:rsidR="004968CD" w:rsidRPr="00574381" w:rsidRDefault="001F3FE8" w:rsidP="001F790A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 xml:space="preserve">         </w:t>
            </w:r>
          </w:p>
          <w:p w:rsidR="004968CD" w:rsidRPr="00574381" w:rsidRDefault="004968CD" w:rsidP="001F790A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574381" w:rsidRDefault="001F3FE8" w:rsidP="001F790A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 xml:space="preserve">                                   </w:t>
            </w:r>
          </w:p>
          <w:p w:rsidR="001F3FE8" w:rsidRPr="00574381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1F3FE8" w:rsidRPr="00574381" w:rsidTr="00574381">
        <w:tc>
          <w:tcPr>
            <w:tcW w:w="11016" w:type="dxa"/>
          </w:tcPr>
          <w:p w:rsidR="001F3FE8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Students were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…</w:t>
            </w:r>
          </w:p>
          <w:p w:rsidR="001F3FE8" w:rsidRPr="00574381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574381" w:rsidRDefault="00FD045A" w:rsidP="00542985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Working in small groups to solve equations.  Some were at the board, and some were at their desk.  Each rotated to work at the board</w:t>
            </w:r>
          </w:p>
          <w:p w:rsidR="004968CD" w:rsidRPr="00574381" w:rsidRDefault="004968CD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574381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574381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  <w:p w:rsidR="001F3FE8" w:rsidRPr="00574381" w:rsidRDefault="001F3FE8" w:rsidP="00542985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Evidence of Rigor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…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FD045A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Challenging problems were used, with critical thinking questions asked of students as they presented their work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1837A9" w:rsidP="00305F59">
            <w:pPr>
              <w:rPr>
                <w:rFonts w:ascii="Eurostile" w:hAnsi="Eurostile" w:cs="Courier New"/>
                <w:i/>
                <w:iCs/>
              </w:rPr>
            </w:pPr>
            <w:r>
              <w:rPr>
                <w:rFonts w:ascii="Eurostile" w:hAnsi="Eurostile" w:cs="Courier New"/>
                <w:i/>
                <w:iCs/>
                <w:noProof/>
              </w:rPr>
              <w:lastRenderedPageBreak/>
              <w:pict>
                <v:shape id="_x0000_s1035" type="#_x0000_t75" style="position:absolute;margin-left:2.65pt;margin-top:11.5pt;width:542.3pt;height:9in;z-index:-251657216;mso-position-horizontal-relative:text;mso-position-vertical-relative:text">
                  <v:imagedata r:id="rId5" o:title="DoveLogoTint"/>
                </v:shape>
              </w:pict>
            </w:r>
            <w:r w:rsidR="00305F59" w:rsidRPr="00574381">
              <w:rPr>
                <w:rFonts w:ascii="Eurostile" w:hAnsi="Eurostile" w:cs="Courier New"/>
                <w:i/>
                <w:iCs/>
              </w:rPr>
              <w:t>Evidence of posi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tive and productive environment…</w:t>
            </w:r>
          </w:p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FD045A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Students were pleasant and cooperative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Points to Ponder…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FD045A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How might students at the board get a copy of the problem for their notes in a timely manner?</w:t>
            </w: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675E8B" w:rsidRPr="00574381" w:rsidRDefault="00675E8B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I saw this and could use it in my class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…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FD045A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I will try this activity in my classroom.  It seems that the girls enjoy this activity and eagerly await their turn.</w:t>
            </w: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675E8B" w:rsidRPr="00574381" w:rsidRDefault="00675E8B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This reinforced what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 xml:space="preserve"> I am already doing in my class…</w:t>
            </w:r>
          </w:p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675E8B" w:rsidRPr="00574381" w:rsidRDefault="00675E8B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CB40F6" w:rsidRPr="00574381" w:rsidRDefault="00CB40F6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  <w:tr w:rsidR="00305F59" w:rsidRPr="00574381" w:rsidTr="00574381">
        <w:tc>
          <w:tcPr>
            <w:tcW w:w="11016" w:type="dxa"/>
          </w:tcPr>
          <w:p w:rsidR="00305F59" w:rsidRPr="00574381" w:rsidRDefault="00305F59" w:rsidP="001F790A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My style of teaching compares to my peer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>’</w:t>
            </w:r>
            <w:r w:rsidRPr="00574381">
              <w:rPr>
                <w:rFonts w:ascii="Eurostile" w:hAnsi="Eurostile" w:cs="Courier New"/>
                <w:i/>
                <w:iCs/>
              </w:rPr>
              <w:t xml:space="preserve">s </w:t>
            </w:r>
            <w:r w:rsidR="001F790A" w:rsidRPr="00574381">
              <w:rPr>
                <w:rFonts w:ascii="Eurostile" w:hAnsi="Eurostile" w:cs="Courier New"/>
                <w:i/>
                <w:iCs/>
              </w:rPr>
              <w:t xml:space="preserve">style of teaching in that…  </w:t>
            </w:r>
          </w:p>
          <w:p w:rsidR="001F790A" w:rsidRPr="00574381" w:rsidRDefault="001F790A" w:rsidP="001F790A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FD045A" w:rsidP="001F790A">
            <w:pPr>
              <w:rPr>
                <w:rFonts w:ascii="Eurostile" w:hAnsi="Eurostile" w:cs="Courier New"/>
                <w:i/>
                <w:iCs/>
              </w:rPr>
            </w:pPr>
            <w:r w:rsidRPr="00574381">
              <w:rPr>
                <w:rFonts w:ascii="Eurostile" w:hAnsi="Eurostile" w:cs="Courier New"/>
                <w:i/>
                <w:iCs/>
              </w:rPr>
              <w:t>In the portion that I saw, students were doing math.  I work to see students engaged as well.</w:t>
            </w:r>
          </w:p>
          <w:p w:rsidR="001F790A" w:rsidRPr="00574381" w:rsidRDefault="001F790A" w:rsidP="001F790A">
            <w:pPr>
              <w:rPr>
                <w:rFonts w:ascii="Eurostile" w:hAnsi="Eurostile" w:cs="Courier New"/>
                <w:i/>
                <w:iCs/>
              </w:rPr>
            </w:pPr>
          </w:p>
          <w:p w:rsidR="001F790A" w:rsidRPr="00574381" w:rsidRDefault="001F790A" w:rsidP="001F790A">
            <w:pPr>
              <w:rPr>
                <w:rFonts w:ascii="Eurostile" w:hAnsi="Eurostile" w:cs="Courier New"/>
                <w:i/>
                <w:iCs/>
              </w:rPr>
            </w:pPr>
          </w:p>
          <w:p w:rsidR="00305F59" w:rsidRPr="00574381" w:rsidRDefault="00305F59" w:rsidP="00305F59">
            <w:pPr>
              <w:rPr>
                <w:rFonts w:ascii="Eurostile" w:hAnsi="Eurostile" w:cs="Courier New"/>
                <w:i/>
                <w:iCs/>
              </w:rPr>
            </w:pPr>
          </w:p>
        </w:tc>
      </w:tr>
    </w:tbl>
    <w:p w:rsidR="001F3FE8" w:rsidRPr="001F790A" w:rsidRDefault="001F3FE8" w:rsidP="00435005">
      <w:pPr>
        <w:rPr>
          <w:rFonts w:ascii="Eurostile" w:hAnsi="Eurostile"/>
        </w:rPr>
      </w:pPr>
    </w:p>
    <w:p w:rsidR="00675E8B" w:rsidRDefault="00675E8B" w:rsidP="001F790A">
      <w:pPr>
        <w:rPr>
          <w:rFonts w:ascii="Eurostile" w:hAnsi="Eurostile" w:cs="Courier New"/>
          <w:i/>
          <w:iCs/>
          <w:sz w:val="20"/>
          <w:szCs w:val="20"/>
        </w:rPr>
      </w:pPr>
    </w:p>
    <w:p w:rsidR="00675E8B" w:rsidRDefault="00675E8B" w:rsidP="001F790A">
      <w:pPr>
        <w:rPr>
          <w:rFonts w:ascii="Eurostile" w:hAnsi="Eurostile" w:cs="Courier New"/>
          <w:i/>
          <w:iCs/>
          <w:sz w:val="20"/>
          <w:szCs w:val="20"/>
        </w:rPr>
      </w:pPr>
    </w:p>
    <w:p w:rsidR="001F3FE8" w:rsidRPr="001F790A" w:rsidRDefault="001F3FE8" w:rsidP="001F790A">
      <w:pPr>
        <w:rPr>
          <w:rFonts w:ascii="Eurostile" w:hAnsi="Eurostile" w:cs="Courier New"/>
          <w:i/>
          <w:iCs/>
          <w:sz w:val="20"/>
          <w:szCs w:val="20"/>
        </w:rPr>
      </w:pPr>
      <w:r w:rsidRPr="001F790A">
        <w:rPr>
          <w:rFonts w:ascii="Eurostile" w:hAnsi="Eurostile" w:cs="Courier New"/>
          <w:i/>
          <w:iCs/>
          <w:sz w:val="20"/>
          <w:szCs w:val="20"/>
        </w:rPr>
        <w:t xml:space="preserve">Signature indicates that the </w:t>
      </w:r>
      <w:r w:rsidR="001F790A">
        <w:rPr>
          <w:rFonts w:ascii="Eurostile" w:hAnsi="Eurostile" w:cs="Courier New"/>
          <w:i/>
          <w:iCs/>
          <w:sz w:val="20"/>
          <w:szCs w:val="20"/>
        </w:rPr>
        <w:t>department chairperson</w:t>
      </w:r>
      <w:r w:rsidRPr="001F790A">
        <w:rPr>
          <w:rFonts w:ascii="Eurostile" w:hAnsi="Eurostile" w:cs="Courier New"/>
          <w:i/>
          <w:iCs/>
          <w:sz w:val="20"/>
          <w:szCs w:val="20"/>
        </w:rPr>
        <w:t xml:space="preserve"> has reviewed this form in conference with the observer.</w:t>
      </w:r>
    </w:p>
    <w:p w:rsidR="001F3FE8" w:rsidRPr="001F790A" w:rsidRDefault="00FA4347" w:rsidP="001F3FE8">
      <w:pPr>
        <w:rPr>
          <w:rFonts w:ascii="Eurostile" w:hAnsi="Eurostile" w:cs="Courier New"/>
          <w:i/>
          <w:iCs/>
        </w:rPr>
      </w:pPr>
      <w:r>
        <w:rPr>
          <w:rFonts w:ascii="Eurostile" w:hAnsi="Eurostile" w:cs="Courier New"/>
          <w:i/>
          <w:iCs/>
          <w:noProof/>
        </w:rPr>
        <w:pict>
          <v:shape id="_x0000_s1038" style="position:absolute;margin-left:8.85pt;margin-top:8.15pt;width:96.5pt;height:30.25pt;z-index:251661312" coordorigin="1583,24803" coordsize="3404,1068" path="m1629,25149v-17,24,-22,-16,-35,34c1574,25263,1599,25375,1606,25455v12,135,25,271,30,407c1624,25816,1614,25771,1608,25722v-14,-106,-23,-212,-25,-319c1580,25229,1583,25014,1690,24866v39,-54,77,-67,139,-55c1937,24831,1955,25065,1955,25141v,99,-25,194,-74,279c1817,25532,1730,25612,1619,25671v4,-42,5,-59,24,-104c1674,25491,1728,25415,1778,25351v41,-52,77,-81,130,-114c1946,25270,1962,25269,1984,25332v22,61,27,132,36,196c2031,25606,2044,25685,2070,25751v18,-38,34,-71,46,-112c2137,25569,2149,25495,2189,25433v3,,7,-1,10,-1c2212,25471,2223,25509,2231,25551v8,43,12,184,58,207c2314,25771,2335,25738,2347,25722v28,-37,43,-87,62,-129c2414,25578,2416,25573,2420,25564v6,38,10,78,15,117c2441,25729,2455,25746,2474,25781v24,-22,40,-24,59,-61c2559,25669,2579,25609,2576,25551v-2,-44,-25,-46,-41,-74c2466,25505,2435,25516,2411,25602v-25,89,-3,122,40,181c2504,25751,2527,25730,2565,25677v29,-41,47,-89,66,-135c2638,25522,2640,25517,2644,25504v,31,-2,64,-1,95c2646,25668,2646,25742,2689,25799v6,2,11,3,17,5c2744,25772,2768,25758,2796,25707v81,-150,127,-348,102,-518c2896,25182,2893,25174,2891,25167v-23,29,-39,41,-50,98c2805,25450,2819,25649,2845,25834v8,-39,14,-77,21,-117c2885,25603,2919,25525,2996,25444v51,14,61,6,78,70c3094,25592,3075,25718,3025,25783v-11,15,-23,15,-31,23c3001,25780,3004,25756,3015,25729v38,-94,88,-182,140,-269c3154,25487,3155,25520,3152,25550v-9,89,-36,216,23,294c3207,25887,3234,25864,3271,25845v11,-9,21,-18,32,-27em3798,25006v-72,-4,-121,3,-188,35c3545,25072,3467,25142,3445,25213v-20,64,38,96,83,126c3642,25416,3779,25494,3794,25646v5,49,-7,101,-39,140c3714,25836,3607,25875,3561,25808v-24,-35,-2,-73,12,-106c3606,25623,3761,25446,3859,25456v46,5,46,48,58,82c3947,25629,3906,25763,3966,25842v5,1,9,1,14,2c4024,25784,4048,25731,4061,25654v13,-74,24,-185,-46,-237c3960,25376,3831,25434,3868,25511v30,63,109,40,157,16c4145,25465,4253,25270,4212,25135v-6,-21,-22,-22,-28,-32c4166,25131,4146,25147,4132,25183v-56,138,-34,330,-1,471c4144,25709,4175,25836,4243,25853v65,17,112,-67,139,-110c4418,25686,4444,25624,4468,25561v14,-37,15,-50,24,-89c4481,25528,4469,25583,4467,25641v-2,49,1,98,21,143c4493,25790,4499,25795,4504,25801v55,-6,71,-4,112,-58c4662,25681,4691,25603,4712,25530v13,-44,25,-90,32,-136c4744,25388,4744,25383,4744,25377v-19,59,-33,114,-42,176c4693,25617,4685,25680,4678,25744v13,-38,27,-77,39,-116c4735,25571,4759,25522,4786,25473v22,40,32,81,50,125c4862,25660,4884,25698,4955,25684v10,-6,21,-12,31,-18e" filled="f" strokecolor="#404040 [2429]" strokeweight="1.5pt">
            <v:stroke endcap="round"/>
            <v:path shadowok="f" o:extrusionok="f" fillok="f" insetpenok="f"/>
            <o:lock v:ext="edit" rotation="t" aspectratio="t" verticies="t" text="t" shapetype="t"/>
            <o:ink i="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" annotation="t"/>
          </v:shape>
        </w:pict>
      </w:r>
      <w:r>
        <w:rPr>
          <w:rFonts w:ascii="Eurostile" w:hAnsi="Eurostile" w:cs="Courier New"/>
          <w:i/>
          <w:iCs/>
          <w:noProof/>
        </w:rPr>
        <w:pict>
          <v:shape id="_x0000_s1039" style="position:absolute;margin-left:161pt;margin-top:12pt;width:33.55pt;height:31pt;z-index:251662336" coordorigin="6950,24940" coordsize="1184,1094" path="m6958,25290v11,32,12,58,7,91c6960,25416,6954,25451,6952,25486v-2,48,-3,96,,144c6954,25672,6956,25717,6962,25759v2,17,2,59,14,46em7139,25318v15,-6,26,-7,42,-6c7205,25314,7227,25317,7247,25331v57,38,80,113,83,178c7332,25559,7320,25616,7297,25660v-15,29,-39,60,-72,68c7201,25734,7181,25717,7179,25693v-3,-30,27,-51,51,-62c7263,25615,7301,25614,7335,25603v39,-13,80,-28,114,-50c7458,25547,7467,25540,7476,25534em7721,24975v1,-19,1,-23,,-35c7697,24953,7685,24959,7671,24990v-58,129,-67,292,-76,430c7588,25537,7581,25656,7581,25774v,79,1,158,-3,237c7577,26018,7577,26026,7576,26033em7902,25339v21,15,24,14,46,17c7974,25359,7991,25372,8009,25390v47,48,68,112,65,179c8071,25620,8053,25672,8027,25716v-19,32,-44,63,-77,80c7930,25807,7912,25798,7909,25774v-4,-29,11,-65,26,-89c7955,25654,7983,25629,8018,25617v28,-10,57,-3,78,16c8112,25647,8122,25663,8133,25681e" filled="f" strokecolor="#404040 [2429]" strokeweight="1.5pt">
            <v:stroke endcap="round"/>
            <v:path shadowok="f" o:extrusionok="f" fillok="f" insetpenok="f"/>
            <o:lock v:ext="edit" rotation="t" aspectratio="t" verticies="t" text="t" shapetype="t"/>
            <o:ink i="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" annotation="t"/>
          </v:shape>
        </w:pict>
      </w:r>
      <w:r>
        <w:rPr>
          <w:rFonts w:ascii="Eurostile" w:hAnsi="Eurostile" w:cs="Courier New"/>
          <w:i/>
          <w:iCs/>
          <w:noProof/>
        </w:rPr>
        <w:pict>
          <v:shape id="_x0000_s1040" style="position:absolute;margin-left:202.15pt;margin-top:11.65pt;width:20.2pt;height:29.8pt;z-index:251663360" coordorigin="8401,24927" coordsize="713,1052" path="m8463,24940v12,27,2,31,-2,60c8448,25104,8434,25208,8424,25313v-11,111,-16,222,-20,334c8401,25726,8401,25806,8406,25885v4,33,5,42,7,63em8609,25440v12,35,3,54,-1,91c8602,25586,8594,25642,8594,25697v,36,-7,142,34,164c8633,25861,8638,25861,8643,25861v36,-31,55,-70,72,-116c8735,25690,8750,25627,8752,25568v1,-28,-2,-71,-29,-87c8708,25472,8688,25479,8673,25484em8953,25365v25,-11,48,-14,57,-39c8989,25331,8977,25334,8961,25351v-22,24,-40,59,-50,90c8900,25477,8897,25505,8905,25539v27,-15,39,-33,55,-60c8979,25446,8995,25413,9018,25383v28,38,33,81,41,129c9073,25593,9079,25674,9092,25755v11,66,21,131,21,198c9113,25961,9112,25970,9112,25978e" filled="f" strokecolor="#404040 [2429]" strokeweight="1.5pt">
            <v:stroke endcap="round"/>
            <v:path shadowok="f" o:extrusionok="f" fillok="f" insetpenok="f"/>
            <o:lock v:ext="edit" rotation="t" aspectratio="t" verticies="t" text="t" shapetype="t"/>
            <o:ink i="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" annotation="t"/>
          </v:shape>
        </w:pict>
      </w:r>
    </w:p>
    <w:p w:rsidR="001F3FE8" w:rsidRPr="001F790A" w:rsidRDefault="001F3FE8" w:rsidP="001F3FE8">
      <w:pPr>
        <w:rPr>
          <w:rFonts w:ascii="Eurostile" w:hAnsi="Eurostile" w:cs="Courier New"/>
          <w:i/>
          <w:iCs/>
        </w:rPr>
      </w:pPr>
    </w:p>
    <w:p w:rsidR="001F3FE8" w:rsidRPr="001F790A" w:rsidRDefault="001F3FE8" w:rsidP="001F3FE8">
      <w:pPr>
        <w:rPr>
          <w:rFonts w:ascii="Eurostile" w:hAnsi="Eurostile" w:cs="Courier New"/>
          <w:i/>
          <w:iCs/>
        </w:rPr>
      </w:pPr>
      <w:r w:rsidRPr="001F790A">
        <w:rPr>
          <w:rFonts w:ascii="Eurostile" w:hAnsi="Eurostile" w:cs="Courier New"/>
          <w:i/>
          <w:iCs/>
        </w:rPr>
        <w:t>__________________________________</w:t>
      </w:r>
      <w:r w:rsidRPr="001F790A">
        <w:rPr>
          <w:rFonts w:ascii="Eurostile" w:hAnsi="Eurostile" w:cs="Courier New"/>
          <w:i/>
          <w:iCs/>
        </w:rPr>
        <w:tab/>
      </w:r>
      <w:r w:rsidRPr="001F790A">
        <w:rPr>
          <w:rFonts w:ascii="Eurostile" w:hAnsi="Eurostile" w:cs="Courier New"/>
          <w:i/>
          <w:iCs/>
        </w:rPr>
        <w:tab/>
        <w:t>_________________________________</w:t>
      </w:r>
    </w:p>
    <w:p w:rsidR="001F3FE8" w:rsidRPr="00FA4347" w:rsidRDefault="001F3FE8" w:rsidP="00435005">
      <w:pPr>
        <w:rPr>
          <w:rFonts w:ascii="Eurostile" w:hAnsi="Eurostile" w:cs="Courier New"/>
          <w:i/>
          <w:iCs/>
          <w:sz w:val="20"/>
          <w:szCs w:val="20"/>
        </w:rPr>
      </w:pPr>
      <w:r w:rsidRPr="001F790A">
        <w:rPr>
          <w:rFonts w:ascii="Eurostile" w:hAnsi="Eurostile" w:cs="Courier New"/>
          <w:i/>
          <w:iCs/>
          <w:sz w:val="20"/>
          <w:szCs w:val="20"/>
        </w:rPr>
        <w:t>Observer’s Signature</w:t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  <w:t>Date</w:t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</w:r>
      <w:r w:rsidR="00FD045A">
        <w:rPr>
          <w:rFonts w:ascii="Eurostile" w:hAnsi="Eurostile" w:cs="Courier New"/>
          <w:i/>
          <w:iCs/>
          <w:sz w:val="20"/>
          <w:szCs w:val="20"/>
        </w:rPr>
        <w:t xml:space="preserve">               </w:t>
      </w:r>
      <w:r w:rsidR="00282DE3" w:rsidRPr="001F790A">
        <w:rPr>
          <w:rFonts w:ascii="Eurostile" w:hAnsi="Eurostile" w:cs="Courier New"/>
          <w:i/>
          <w:iCs/>
          <w:sz w:val="20"/>
          <w:szCs w:val="20"/>
        </w:rPr>
        <w:t>Department</w:t>
      </w:r>
      <w:r w:rsidRPr="001F790A">
        <w:rPr>
          <w:rFonts w:ascii="Eurostile" w:hAnsi="Eurostile" w:cs="Courier New"/>
          <w:i/>
          <w:iCs/>
          <w:sz w:val="20"/>
          <w:szCs w:val="20"/>
        </w:rPr>
        <w:t xml:space="preserve"> </w:t>
      </w:r>
      <w:r w:rsidR="00282DE3" w:rsidRPr="001F790A">
        <w:rPr>
          <w:rFonts w:ascii="Eurostile" w:hAnsi="Eurostile" w:cs="Courier New"/>
          <w:i/>
          <w:iCs/>
          <w:sz w:val="20"/>
          <w:szCs w:val="20"/>
        </w:rPr>
        <w:t>Chair’s</w:t>
      </w:r>
      <w:r w:rsidRPr="001F790A">
        <w:rPr>
          <w:rFonts w:ascii="Eurostile" w:hAnsi="Eurostile" w:cs="Courier New"/>
          <w:i/>
          <w:iCs/>
        </w:rPr>
        <w:t xml:space="preserve"> </w:t>
      </w:r>
      <w:r w:rsidRPr="001F790A">
        <w:rPr>
          <w:rFonts w:ascii="Eurostile" w:hAnsi="Eurostile" w:cs="Courier New"/>
          <w:i/>
          <w:iCs/>
          <w:sz w:val="20"/>
          <w:szCs w:val="20"/>
        </w:rPr>
        <w:t>Signature</w:t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</w:r>
      <w:r w:rsidRPr="001F790A">
        <w:rPr>
          <w:rFonts w:ascii="Eurostile" w:hAnsi="Eurostile" w:cs="Courier New"/>
          <w:i/>
          <w:iCs/>
          <w:sz w:val="20"/>
          <w:szCs w:val="20"/>
        </w:rPr>
        <w:tab/>
        <w:t>Date</w:t>
      </w:r>
    </w:p>
    <w:sectPr w:rsidR="001F3FE8" w:rsidRPr="00FA4347" w:rsidSect="00202B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53BD3"/>
    <w:multiLevelType w:val="hybridMultilevel"/>
    <w:tmpl w:val="A1EC5A80"/>
    <w:lvl w:ilvl="0" w:tplc="BF06D554">
      <w:start w:val="2"/>
      <w:numFmt w:val="upperLetter"/>
      <w:lvlText w:val="%1."/>
      <w:lvlJc w:val="left"/>
      <w:pPr>
        <w:tabs>
          <w:tab w:val="num" w:pos="2290"/>
        </w:tabs>
        <w:ind w:left="2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10"/>
        </w:tabs>
        <w:ind w:left="2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30"/>
        </w:tabs>
        <w:ind w:left="3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50"/>
        </w:tabs>
        <w:ind w:left="3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70"/>
        </w:tabs>
        <w:ind w:left="4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90"/>
        </w:tabs>
        <w:ind w:left="5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10"/>
        </w:tabs>
        <w:ind w:left="6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30"/>
        </w:tabs>
        <w:ind w:left="6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50"/>
        </w:tabs>
        <w:ind w:left="7450" w:hanging="180"/>
      </w:pPr>
    </w:lvl>
  </w:abstractNum>
  <w:abstractNum w:abstractNumId="1">
    <w:nsid w:val="1A6557BF"/>
    <w:multiLevelType w:val="hybridMultilevel"/>
    <w:tmpl w:val="EFD2D922"/>
    <w:lvl w:ilvl="0" w:tplc="040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">
    <w:nsid w:val="3A564303"/>
    <w:multiLevelType w:val="hybridMultilevel"/>
    <w:tmpl w:val="2D48A12E"/>
    <w:lvl w:ilvl="0" w:tplc="713EE104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BF127E6"/>
    <w:multiLevelType w:val="hybridMultilevel"/>
    <w:tmpl w:val="BD12CF06"/>
    <w:lvl w:ilvl="0" w:tplc="713EE1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B62C69"/>
    <w:multiLevelType w:val="hybridMultilevel"/>
    <w:tmpl w:val="F02C4B6C"/>
    <w:lvl w:ilvl="0" w:tplc="713EE104">
      <w:start w:val="2"/>
      <w:numFmt w:val="upperLetter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5">
    <w:nsid w:val="51810B4B"/>
    <w:multiLevelType w:val="hybridMultilevel"/>
    <w:tmpl w:val="EAC2DBB8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8A32734"/>
    <w:multiLevelType w:val="hybridMultilevel"/>
    <w:tmpl w:val="519C25C0"/>
    <w:lvl w:ilvl="0" w:tplc="713EE104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25E7DE3"/>
    <w:multiLevelType w:val="hybridMultilevel"/>
    <w:tmpl w:val="B6569178"/>
    <w:lvl w:ilvl="0" w:tplc="BF06D554">
      <w:start w:val="2"/>
      <w:numFmt w:val="upperLetter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687A648E"/>
    <w:multiLevelType w:val="hybridMultilevel"/>
    <w:tmpl w:val="BC406EF2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A3C4AA5"/>
    <w:multiLevelType w:val="hybridMultilevel"/>
    <w:tmpl w:val="AE8E1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40F37"/>
    <w:multiLevelType w:val="hybridMultilevel"/>
    <w:tmpl w:val="B9687CF0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D5F1C97"/>
    <w:multiLevelType w:val="hybridMultilevel"/>
    <w:tmpl w:val="05AC064C"/>
    <w:lvl w:ilvl="0" w:tplc="713EE10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B33851"/>
    <w:multiLevelType w:val="hybridMultilevel"/>
    <w:tmpl w:val="8E56FB00"/>
    <w:lvl w:ilvl="0" w:tplc="040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13">
    <w:nsid w:val="76573D63"/>
    <w:multiLevelType w:val="hybridMultilevel"/>
    <w:tmpl w:val="92AE8F64"/>
    <w:lvl w:ilvl="0" w:tplc="713EE104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94067ED"/>
    <w:multiLevelType w:val="hybridMultilevel"/>
    <w:tmpl w:val="68CE3A8C"/>
    <w:lvl w:ilvl="0" w:tplc="713EE104">
      <w:start w:val="2"/>
      <w:numFmt w:val="upperLetter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1"/>
  </w:num>
  <w:num w:numId="5">
    <w:abstractNumId w:val="13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2"/>
  </w:num>
  <w:num w:numId="13">
    <w:abstractNumId w:val="14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oNotTrackMoves/>
  <w:defaultTabStop w:val="720"/>
  <w:drawingGridHorizontalSpacing w:val="187"/>
  <w:displayVerticalDrawingGridEvery w:val="2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BBA"/>
    <w:rsid w:val="000214E1"/>
    <w:rsid w:val="001837A9"/>
    <w:rsid w:val="001B5D00"/>
    <w:rsid w:val="001F3FE8"/>
    <w:rsid w:val="001F790A"/>
    <w:rsid w:val="00202BB3"/>
    <w:rsid w:val="00282DE3"/>
    <w:rsid w:val="002B06E0"/>
    <w:rsid w:val="002F1172"/>
    <w:rsid w:val="00305859"/>
    <w:rsid w:val="00305F59"/>
    <w:rsid w:val="0040231B"/>
    <w:rsid w:val="00421A5F"/>
    <w:rsid w:val="00435005"/>
    <w:rsid w:val="004968CD"/>
    <w:rsid w:val="004E1C7C"/>
    <w:rsid w:val="00542985"/>
    <w:rsid w:val="00574381"/>
    <w:rsid w:val="00674A1C"/>
    <w:rsid w:val="00675E8B"/>
    <w:rsid w:val="006E38A6"/>
    <w:rsid w:val="009539A2"/>
    <w:rsid w:val="00C20ADF"/>
    <w:rsid w:val="00CA76DF"/>
    <w:rsid w:val="00CB40F6"/>
    <w:rsid w:val="00D46BBA"/>
    <w:rsid w:val="00EA1293"/>
    <w:rsid w:val="00F31345"/>
    <w:rsid w:val="00FA4347"/>
    <w:rsid w:val="00FD0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>
      <o:colormenu v:ext="edit" strokecolor="none [242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7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1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Classroom Observation Report</vt:lpstr>
    </vt:vector>
  </TitlesOfParts>
  <Company>SSA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Observation Report</dc:title>
  <dc:subject/>
  <dc:creator>SSA</dc:creator>
  <cp:keywords/>
  <dc:description/>
  <cp:lastModifiedBy>LENOVO USER</cp:lastModifiedBy>
  <cp:revision>3</cp:revision>
  <cp:lastPrinted>2008-09-10T16:27:00Z</cp:lastPrinted>
  <dcterms:created xsi:type="dcterms:W3CDTF">2010-04-30T19:10:00Z</dcterms:created>
  <dcterms:modified xsi:type="dcterms:W3CDTF">2010-04-30T19:34:00Z</dcterms:modified>
</cp:coreProperties>
</file>